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ACF74" w14:textId="66C7DFFE" w:rsidR="00C17D40" w:rsidRDefault="001024DA">
      <w:r>
        <w:t>23 septembre</w:t>
      </w:r>
    </w:p>
    <w:p w14:paraId="1CE90A69" w14:textId="334130A4" w:rsidR="001024DA" w:rsidRDefault="001024DA"/>
    <w:p w14:paraId="66F3DCE4" w14:textId="53598F7F" w:rsidR="001024DA" w:rsidRDefault="001024DA">
      <w:r>
        <w:t>Jour de naissance d’Ellen Hayes</w:t>
      </w:r>
    </w:p>
    <w:p w14:paraId="72356F3D" w14:textId="06F96815" w:rsidR="001024DA" w:rsidRDefault="001024DA"/>
    <w:p w14:paraId="291A96EB" w14:textId="1593FF44" w:rsidR="001024DA" w:rsidRDefault="001024DA">
      <w:r>
        <w:rPr>
          <w:noProof/>
        </w:rPr>
        <w:drawing>
          <wp:anchor distT="0" distB="0" distL="114300" distR="114300" simplePos="0" relativeHeight="251658240" behindDoc="0" locked="0" layoutInCell="1" allowOverlap="1" wp14:anchorId="669712B2" wp14:editId="3BB7CF2F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3063240"/>
            <wp:effectExtent l="0" t="0" r="0" b="381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1024DA">
          <w:rPr>
            <w:rStyle w:val="Lienhypertexte"/>
            <w:b/>
            <w:bCs/>
          </w:rPr>
          <w:t>Ellen Amanda Hayes</w:t>
        </w:r>
      </w:hyperlink>
      <w:r>
        <w:t xml:space="preserve"> (23 septembre 1851 – 27 octobre 1930) est une </w:t>
      </w:r>
      <w:r w:rsidRPr="001024DA">
        <w:t>mathématicienne</w:t>
      </w:r>
      <w:r>
        <w:t xml:space="preserve"> et astronome américaine. Dans l'Amérique du XIX</w:t>
      </w:r>
      <w:r>
        <w:rPr>
          <w:vertAlign w:val="superscript"/>
        </w:rPr>
        <w:t>e</w:t>
      </w:r>
      <w:r>
        <w:t xml:space="preserve"> siècle, elle a lutté contre la sous-représentation des femmes dans les sciences, et soutenu plusieurs autres causes radicales.</w:t>
      </w:r>
      <w:r w:rsidRPr="001024DA">
        <w:t xml:space="preserve"> </w:t>
      </w:r>
    </w:p>
    <w:p w14:paraId="69B4883A" w14:textId="4DDAFF92" w:rsidR="001024DA" w:rsidRDefault="001024DA"/>
    <w:p w14:paraId="658B7075" w14:textId="31CFCE8E" w:rsidR="001024DA" w:rsidRDefault="001024DA">
      <w:r>
        <w:t xml:space="preserve">En 1891, Ellen Hayes est l'une des six premières femmes élues membres du </w:t>
      </w:r>
      <w:r>
        <w:rPr>
          <w:i/>
          <w:iCs/>
        </w:rPr>
        <w:t xml:space="preserve">New York </w:t>
      </w:r>
      <w:proofErr w:type="spellStart"/>
      <w:r>
        <w:rPr>
          <w:i/>
          <w:iCs/>
        </w:rPr>
        <w:t>Mathematical</w:t>
      </w:r>
      <w:proofErr w:type="spellEnd"/>
      <w:r>
        <w:rPr>
          <w:i/>
          <w:iCs/>
        </w:rPr>
        <w:t xml:space="preserve"> Society</w:t>
      </w:r>
      <w:r>
        <w:t xml:space="preserve">, devenue plus tard </w:t>
      </w:r>
      <w:proofErr w:type="gramStart"/>
      <w:r>
        <w:t xml:space="preserve">l' </w:t>
      </w:r>
      <w:r w:rsidRPr="001024DA">
        <w:rPr>
          <w:i/>
          <w:iCs/>
        </w:rPr>
        <w:t>American</w:t>
      </w:r>
      <w:proofErr w:type="gramEnd"/>
      <w:r w:rsidRPr="001024DA">
        <w:rPr>
          <w:i/>
          <w:iCs/>
        </w:rPr>
        <w:t xml:space="preserve"> </w:t>
      </w:r>
      <w:proofErr w:type="spellStart"/>
      <w:r w:rsidRPr="001024DA">
        <w:rPr>
          <w:i/>
          <w:iCs/>
        </w:rPr>
        <w:t>Mathematical</w:t>
      </w:r>
      <w:proofErr w:type="spellEnd"/>
      <w:r w:rsidRPr="001024DA">
        <w:rPr>
          <w:i/>
          <w:iCs/>
        </w:rPr>
        <w:t xml:space="preserve"> Society</w:t>
      </w:r>
      <w:r>
        <w:t>.</w:t>
      </w:r>
    </w:p>
    <w:sectPr w:rsidR="001024DA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4DA"/>
    <w:rsid w:val="001024DA"/>
    <w:rsid w:val="00232F19"/>
    <w:rsid w:val="00287E6C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38A1A"/>
  <w15:chartTrackingRefBased/>
  <w15:docId w15:val="{5C76497E-92DB-4424-8644-9C5454D8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024DA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02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Ellen_Haye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442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2020-12-29T17:21:00Z</dcterms:created>
  <dcterms:modified xsi:type="dcterms:W3CDTF">2020-12-29T17:23:00Z</dcterms:modified>
</cp:coreProperties>
</file>